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6DB" w:rsidRPr="00F656DB" w:rsidRDefault="00F656DB" w:rsidP="00F656DB">
      <w:r w:rsidRPr="00F656DB">
        <w:rPr>
          <w:b/>
          <w:bCs/>
        </w:rPr>
        <w:t>TEMATYKA  GODZIN  WYCHOWAWCZYCH </w:t>
      </w:r>
      <w:r>
        <w:t xml:space="preserve">W KLASIE </w:t>
      </w:r>
      <w:r w:rsidRPr="00F656DB">
        <w:rPr>
          <w:b/>
          <w:bCs/>
        </w:rPr>
        <w:t>VII</w:t>
      </w:r>
    </w:p>
    <w:p w:rsidR="00F656DB" w:rsidRPr="00F656DB" w:rsidRDefault="00F656DB" w:rsidP="00F656DB">
      <w:r w:rsidRPr="00F656DB">
        <w:rPr>
          <w:b/>
          <w:bCs/>
        </w:rPr>
        <w:t>Rok szkolny 2025/2026</w:t>
      </w:r>
      <w:r>
        <w:rPr>
          <w:b/>
          <w:bCs/>
        </w:rPr>
        <w:t xml:space="preserve"> wychowawca Kulikowska Maria-Magdalena</w:t>
      </w:r>
    </w:p>
    <w:p w:rsidR="00F656DB" w:rsidRPr="00860B71" w:rsidRDefault="00F656DB" w:rsidP="00F656DB">
      <w:pPr>
        <w:rPr>
          <w:color w:val="FF0000"/>
        </w:rPr>
      </w:pPr>
      <w:r w:rsidRPr="00F656DB">
        <w:t> </w:t>
      </w:r>
      <w:r>
        <w:rPr>
          <w:color w:val="FF0000"/>
        </w:rPr>
        <w:t>GŁÓWNE CELE</w:t>
      </w:r>
      <w:r w:rsidRPr="00860B71">
        <w:rPr>
          <w:color w:val="FF0000"/>
        </w:rPr>
        <w:t>:</w:t>
      </w:r>
    </w:p>
    <w:p w:rsidR="00F656DB" w:rsidRDefault="00F656DB" w:rsidP="00F656DB">
      <w:r>
        <w:t>• Kultura osobista - zachowanie się z godnością i szacunkiem wobec drugiego człowieka, właściwa</w:t>
      </w:r>
    </w:p>
    <w:p w:rsidR="00F656DB" w:rsidRDefault="00F656DB" w:rsidP="00F656DB">
      <w:r>
        <w:t>postawę, słowa, strój,</w:t>
      </w:r>
    </w:p>
    <w:p w:rsidR="00F656DB" w:rsidRDefault="00F656DB" w:rsidP="00F656DB">
      <w:r>
        <w:t>• Odpowiedzialność za siebie i innych; wrażliwość na krzywdę innych ludzi(empatia)</w:t>
      </w:r>
    </w:p>
    <w:p w:rsidR="00F656DB" w:rsidRDefault="00F656DB" w:rsidP="00F656DB">
      <w:r>
        <w:t>• Odpowiedzialne korzystanie z zasobów Internetu oraz telefonów komórkowych- rozwój</w:t>
      </w:r>
    </w:p>
    <w:p w:rsidR="00F656DB" w:rsidRDefault="00F656DB" w:rsidP="00F656DB">
      <w:r>
        <w:t>społeczeństwa informacyjnego.</w:t>
      </w:r>
    </w:p>
    <w:p w:rsidR="00F656DB" w:rsidRDefault="00F656DB" w:rsidP="00F656DB">
      <w:r>
        <w:t>• Miłość i szacunek dla Ojczyzny- poszanowanie jej historii, kultury, tradycji oraz troska o utrzymanie</w:t>
      </w:r>
    </w:p>
    <w:p w:rsidR="00F656DB" w:rsidRDefault="00F656DB" w:rsidP="00F656DB">
      <w:r>
        <w:t>i pomnożenie tego dziedzictwa</w:t>
      </w:r>
    </w:p>
    <w:p w:rsidR="00F656DB" w:rsidRDefault="00F656DB" w:rsidP="00F656DB">
      <w:r>
        <w:t>• Szacunek dla pracy - nauki; uczciwość, rzetelność, aktywność społeczna, ofiarność,</w:t>
      </w:r>
    </w:p>
    <w:p w:rsidR="00F656DB" w:rsidRDefault="00F656DB" w:rsidP="00F656DB">
      <w:r>
        <w:t>Bezinteresowność,</w:t>
      </w:r>
    </w:p>
    <w:p w:rsidR="00F656DB" w:rsidRDefault="00F656DB" w:rsidP="00F656DB">
      <w:r>
        <w:t>• Umiejętność obcowania z przyrodą; poszanowanie, odkrywanie jej piękna i tajemnic; zdrowy</w:t>
      </w:r>
    </w:p>
    <w:p w:rsidR="00F656DB" w:rsidRDefault="00F656DB" w:rsidP="00F656DB">
      <w:r>
        <w:t xml:space="preserve">odpoczynek, </w:t>
      </w:r>
    </w:p>
    <w:p w:rsidR="00F656DB" w:rsidRDefault="00F656DB" w:rsidP="00F656DB">
      <w:r>
        <w:t>• Zdolność oceny własnego/cudzego postępowania jako zgodnego lub niezgodnego z normami</w:t>
      </w:r>
    </w:p>
    <w:p w:rsidR="00F656DB" w:rsidRDefault="00F656DB" w:rsidP="00F656DB">
      <w:r>
        <w:t>etycznymi</w:t>
      </w:r>
    </w:p>
    <w:p w:rsidR="00F656DB" w:rsidRDefault="00F656DB" w:rsidP="00F656DB">
      <w:r>
        <w:t>• Troska o bezpieczeństwo i zdrowie swoje i innych</w:t>
      </w:r>
    </w:p>
    <w:p w:rsidR="00F656DB" w:rsidRDefault="00F656DB" w:rsidP="00F656DB">
      <w:r>
        <w:t>• Rozwijanie samorządowej działalności uczniów</w:t>
      </w:r>
    </w:p>
    <w:p w:rsidR="00F656DB" w:rsidRDefault="00F656DB" w:rsidP="00F656DB">
      <w:r>
        <w:t>• Wdrażanie do obowiązków szkolnych</w:t>
      </w:r>
    </w:p>
    <w:p w:rsidR="00F656DB" w:rsidRDefault="00F656DB" w:rsidP="00F656DB">
      <w:r>
        <w:t>• Edukacja kulturalna, medialna i czytelnicza</w:t>
      </w:r>
    </w:p>
    <w:p w:rsidR="00F656DB" w:rsidRDefault="00F656DB" w:rsidP="00F656DB">
      <w:r>
        <w:lastRenderedPageBreak/>
        <w:t>• Współpraca z rodzicami i instytucjami wspomagającymi szkołę.</w:t>
      </w:r>
    </w:p>
    <w:p w:rsidR="00F656DB" w:rsidRPr="00860B71" w:rsidRDefault="00F656DB" w:rsidP="00F656DB">
      <w:pPr>
        <w:rPr>
          <w:color w:val="FF0000"/>
        </w:rPr>
      </w:pPr>
      <w:r w:rsidRPr="00860B71">
        <w:rPr>
          <w:color w:val="FF0000"/>
        </w:rPr>
        <w:t>ZADANIA WYCHOWAWCZE I SPOSOBY REALIZACJI</w:t>
      </w:r>
    </w:p>
    <w:p w:rsidR="00F656DB" w:rsidRPr="00860B71" w:rsidRDefault="00F656DB" w:rsidP="00F656DB">
      <w:pPr>
        <w:rPr>
          <w:color w:val="2F5496" w:themeColor="accent5" w:themeShade="BF"/>
        </w:rPr>
      </w:pPr>
      <w:r w:rsidRPr="00860B71">
        <w:rPr>
          <w:color w:val="2F5496" w:themeColor="accent5" w:themeShade="BF"/>
        </w:rPr>
        <w:t>I Organizacja życia klasy i szkoły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wybory samorządu klasowego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udział w wyborach samorządu szkolnego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zapoznanie uczniów z najważniejszymi dokumentami szkoły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udział uczniów w uroczystościach szkolnych</w:t>
      </w:r>
    </w:p>
    <w:p w:rsidR="00F656DB" w:rsidRPr="00860B71" w:rsidRDefault="00F656DB" w:rsidP="00F656DB">
      <w:pPr>
        <w:rPr>
          <w:color w:val="2F5496" w:themeColor="accent5" w:themeShade="BF"/>
        </w:rPr>
      </w:pPr>
      <w:r w:rsidRPr="00860B71">
        <w:rPr>
          <w:color w:val="2F5496" w:themeColor="accent5" w:themeShade="BF"/>
        </w:rPr>
        <w:t>II Współpraca z rodzicami i środowiskiem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spotkania wychowawcy z rodzicami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wybór Trójki Klasowej Rodziców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zapoznanie Rodziców ze Statutem Szkoły, WSO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stały kontakt z rodzicami uczniów mających trudności w nauce i sprawiających kłopoty</w:t>
      </w:r>
    </w:p>
    <w:p w:rsidR="00F656DB" w:rsidRDefault="00F656DB" w:rsidP="00F656DB">
      <w:r>
        <w:t>wychowawcze</w:t>
      </w:r>
    </w:p>
    <w:p w:rsidR="00F656DB" w:rsidRPr="00860B71" w:rsidRDefault="00F656DB" w:rsidP="00F656DB">
      <w:pPr>
        <w:rPr>
          <w:color w:val="2F5496" w:themeColor="accent5" w:themeShade="BF"/>
        </w:rPr>
      </w:pPr>
      <w:r w:rsidRPr="00860B71">
        <w:rPr>
          <w:color w:val="2F5496" w:themeColor="accent5" w:themeShade="BF"/>
        </w:rPr>
        <w:t>III Udział w kulturze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wyjście m.in. do kina, teatru, muzeum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zasady savoir vivre na co dzień – pogadanki na godzinach wychowawczych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wycieczki tematyczne jednodniowe i dwudniowe</w:t>
      </w:r>
    </w:p>
    <w:p w:rsidR="00F656DB" w:rsidRPr="00860B71" w:rsidRDefault="00F656DB" w:rsidP="00F656DB">
      <w:pPr>
        <w:rPr>
          <w:color w:val="2F5496" w:themeColor="accent5" w:themeShade="BF"/>
        </w:rPr>
      </w:pPr>
      <w:r w:rsidRPr="00860B71">
        <w:rPr>
          <w:color w:val="2F5496" w:themeColor="accent5" w:themeShade="BF"/>
        </w:rPr>
        <w:t>IV Troska o zdrowie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propagowanie zdrowego stylu życia – prelekcje, filmy oświatowe, pogadanki</w:t>
      </w:r>
    </w:p>
    <w:p w:rsidR="00F656DB" w:rsidRDefault="00F656DB" w:rsidP="00F656DB">
      <w:r>
        <w:rPr>
          <w:rFonts w:ascii="Segoe UI Symbol" w:hAnsi="Segoe UI Symbol" w:cs="Segoe UI Symbol"/>
        </w:rPr>
        <w:lastRenderedPageBreak/>
        <w:t>➢</w:t>
      </w:r>
      <w:r>
        <w:t xml:space="preserve"> stały kontakt z pielęgniarką</w:t>
      </w:r>
    </w:p>
    <w:p w:rsidR="00F656DB" w:rsidRP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spotkanie z pedagogiem szkolnym </w:t>
      </w:r>
    </w:p>
    <w:p w:rsidR="00F656DB" w:rsidRPr="00860B71" w:rsidRDefault="00F656DB" w:rsidP="00F656DB">
      <w:pPr>
        <w:rPr>
          <w:color w:val="2F5496" w:themeColor="accent5" w:themeShade="BF"/>
        </w:rPr>
      </w:pPr>
      <w:r w:rsidRPr="00860B71">
        <w:rPr>
          <w:color w:val="2F5496" w:themeColor="accent5" w:themeShade="BF"/>
        </w:rPr>
        <w:t>V Kształtowanie postaw społecznie pożądanych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udział w wolontariacie szkolnym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pomoc w organizacji imprez szkolnych (współpraca ze szkolnym SU)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poznawanie siebie i praca nad sobą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rozbudzanie zainteresowań czytelniczych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dbanie o kulturę języka ojczystego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kształtowanie tolerancji wobec osób niepełnosprawnych i odmiennych kulturowo</w:t>
      </w:r>
    </w:p>
    <w:p w:rsidR="00F656DB" w:rsidRPr="00860B71" w:rsidRDefault="00F656DB" w:rsidP="00F656DB">
      <w:pPr>
        <w:rPr>
          <w:color w:val="2F5496" w:themeColor="accent5" w:themeShade="BF"/>
        </w:rPr>
      </w:pPr>
      <w:r w:rsidRPr="00860B71">
        <w:rPr>
          <w:color w:val="2F5496" w:themeColor="accent5" w:themeShade="BF"/>
        </w:rPr>
        <w:t>VI Bezpieczeństwo ucznia w szkole i poza nią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zapoznanie uczniów z przepisami BHP i instrukcją przeciwpożarową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zwracanie szczególnej uwagi na bezpieczeństwo uczniów w szkole, w drodze do i ze szkoły oraz na</w:t>
      </w:r>
    </w:p>
    <w:p w:rsidR="00F656DB" w:rsidRDefault="00F656DB" w:rsidP="00F656DB">
      <w:r>
        <w:t>wycieczkach szkolnych i podczas ferii</w:t>
      </w:r>
    </w:p>
    <w:p w:rsidR="00F656DB" w:rsidRPr="00860B71" w:rsidRDefault="00F656DB" w:rsidP="00F656DB">
      <w:pPr>
        <w:rPr>
          <w:color w:val="2F5496" w:themeColor="accent5" w:themeShade="BF"/>
        </w:rPr>
      </w:pPr>
      <w:r w:rsidRPr="00860B71">
        <w:rPr>
          <w:color w:val="2F5496" w:themeColor="accent5" w:themeShade="BF"/>
        </w:rPr>
        <w:t>VII Podnoszenie wyników nauczania i zachowania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zorganizowanie pomocy koleżeńskiej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zapoznanie uczniów z technikami uczenia się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stała kontrola frekwencji i spóźnień</w:t>
      </w:r>
    </w:p>
    <w:p w:rsidR="00F656DB" w:rsidRDefault="00F656DB" w:rsidP="00F656DB">
      <w:r>
        <w:rPr>
          <w:rFonts w:ascii="Segoe UI Symbol" w:hAnsi="Segoe UI Symbol" w:cs="Segoe UI Symbol"/>
        </w:rPr>
        <w:t>➢</w:t>
      </w:r>
      <w:r>
        <w:t xml:space="preserve"> mobilizowanie uczniów do udziału w konkursach przedmiotowych</w:t>
      </w:r>
    </w:p>
    <w:p w:rsidR="00F656DB" w:rsidRDefault="00F656DB" w:rsidP="00F656DB">
      <w:pPr>
        <w:rPr>
          <w:color w:val="2F5496" w:themeColor="accent5" w:themeShade="BF"/>
        </w:rPr>
      </w:pPr>
    </w:p>
    <w:p w:rsidR="00F656DB" w:rsidRPr="00860B71" w:rsidRDefault="00F656DB" w:rsidP="00F656DB">
      <w:pPr>
        <w:rPr>
          <w:color w:val="2F5496" w:themeColor="accent5" w:themeShade="BF"/>
        </w:rPr>
      </w:pPr>
      <w:r w:rsidRPr="00860B71">
        <w:rPr>
          <w:color w:val="2F5496" w:themeColor="accent5" w:themeShade="BF"/>
        </w:rPr>
        <w:lastRenderedPageBreak/>
        <w:t>VIII Tradycje i obrzędowość</w:t>
      </w:r>
    </w:p>
    <w:p w:rsidR="00F656DB" w:rsidRDefault="00F656DB" w:rsidP="00F656DB">
      <w:r>
        <w:rPr>
          <w:rFonts w:ascii="Segoe UI Symbol" w:hAnsi="Segoe UI Symbol" w:cs="Segoe UI Symbol"/>
        </w:rPr>
        <w:t>✓</w:t>
      </w:r>
      <w:r>
        <w:t xml:space="preserve"> udział w świętach i uroczystościach/imprezach szkolnych:</w:t>
      </w:r>
    </w:p>
    <w:p w:rsidR="00F656DB" w:rsidRDefault="00F656DB" w:rsidP="00F656DB">
      <w:r>
        <w:t>• Rozpoczęcie roku szkolnego</w:t>
      </w:r>
    </w:p>
    <w:p w:rsidR="00F656DB" w:rsidRDefault="00F656DB" w:rsidP="00F656DB">
      <w:r>
        <w:t>• Dzień Chłopaka</w:t>
      </w:r>
    </w:p>
    <w:p w:rsidR="00F656DB" w:rsidRDefault="00F656DB" w:rsidP="00F656DB">
      <w:r>
        <w:t>• Dzień Edukacji Narodowej</w:t>
      </w:r>
    </w:p>
    <w:p w:rsidR="00F656DB" w:rsidRDefault="00F656DB" w:rsidP="00F656DB">
      <w:r>
        <w:t>• Święto Niepodległości</w:t>
      </w:r>
    </w:p>
    <w:p w:rsidR="00F656DB" w:rsidRDefault="00F656DB" w:rsidP="00F656DB">
      <w:r>
        <w:t>• Wszystkich Świętych</w:t>
      </w:r>
    </w:p>
    <w:p w:rsidR="00F656DB" w:rsidRDefault="00F656DB" w:rsidP="00F656DB">
      <w:r>
        <w:t>• andrzejki</w:t>
      </w:r>
    </w:p>
    <w:p w:rsidR="00F656DB" w:rsidRDefault="00F656DB" w:rsidP="00F656DB">
      <w:r>
        <w:t>• Boże Narodzenie, Wigilia klasowa</w:t>
      </w:r>
    </w:p>
    <w:p w:rsidR="00F656DB" w:rsidRDefault="00F656DB" w:rsidP="00F656DB">
      <w:r>
        <w:t>• walentynki</w:t>
      </w:r>
    </w:p>
    <w:p w:rsidR="00F656DB" w:rsidRDefault="00F656DB" w:rsidP="00F656DB">
      <w:r>
        <w:t>• Dzień Kobiet</w:t>
      </w:r>
    </w:p>
    <w:p w:rsidR="00F656DB" w:rsidRDefault="00F656DB" w:rsidP="00F656DB">
      <w:r>
        <w:t>• Wielkanoc</w:t>
      </w:r>
    </w:p>
    <w:p w:rsidR="00F656DB" w:rsidRDefault="00F656DB" w:rsidP="00F656DB">
      <w:r>
        <w:t>• Pierwszy dzień wiosny</w:t>
      </w:r>
    </w:p>
    <w:p w:rsidR="00F656DB" w:rsidRDefault="00F656DB" w:rsidP="00F656DB">
      <w:r>
        <w:t>• Święto 3 Maja</w:t>
      </w:r>
    </w:p>
    <w:p w:rsidR="00F656DB" w:rsidRDefault="00F656DB" w:rsidP="00F656DB">
      <w:r>
        <w:t>• Dzień Dziecka</w:t>
      </w:r>
    </w:p>
    <w:p w:rsidR="00F656DB" w:rsidRDefault="00F656DB" w:rsidP="00F656DB">
      <w:r>
        <w:t>• Zakończenie roku szkolnego</w:t>
      </w:r>
    </w:p>
    <w:p w:rsidR="00F656DB" w:rsidRDefault="00F656DB" w:rsidP="00F656DB"/>
    <w:p w:rsidR="00591E7C" w:rsidRDefault="00591E7C" w:rsidP="00F656DB"/>
    <w:p w:rsidR="00591E7C" w:rsidRDefault="00591E7C" w:rsidP="00F656DB"/>
    <w:p w:rsidR="00F656DB" w:rsidRPr="00F656DB" w:rsidRDefault="00F656DB" w:rsidP="00F656DB"/>
    <w:tbl>
      <w:tblPr>
        <w:tblW w:w="10575" w:type="dxa"/>
        <w:tblInd w:w="-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9"/>
        <w:gridCol w:w="8176"/>
      </w:tblGrid>
      <w:tr w:rsidR="00F656DB" w:rsidRPr="00F656DB" w:rsidTr="00F656DB"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lastRenderedPageBreak/>
              <w:t>MIESIĄC</w:t>
            </w:r>
          </w:p>
        </w:tc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TEMATYKA</w:t>
            </w:r>
          </w:p>
        </w:tc>
      </w:tr>
      <w:tr w:rsidR="00F656DB" w:rsidRPr="00F656DB" w:rsidTr="00F656DB"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WRZESIEŃ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pPr>
              <w:numPr>
                <w:ilvl w:val="0"/>
                <w:numId w:val="1"/>
              </w:numPr>
            </w:pPr>
            <w:r w:rsidRPr="00F656DB">
              <w:t>Zaczynamy nowy rok szkolny: wybór samorządu klasowego, Statut Szkoły - prawa i obowiązki ucznia, regulamin zachowania. Bezpieczna droga do szkoły, podczas lekcji i przerw. Zachowanie w stanach zagrożenia (sygnały alarmowe, drogi ewaluacyjne).</w:t>
            </w:r>
          </w:p>
          <w:p w:rsidR="00F656DB" w:rsidRPr="00F656DB" w:rsidRDefault="00F656DB" w:rsidP="00F656DB">
            <w:pPr>
              <w:numPr>
                <w:ilvl w:val="0"/>
                <w:numId w:val="1"/>
              </w:numPr>
            </w:pPr>
            <w:r w:rsidRPr="00F656DB">
              <w:t>Polski wrzesień 1939 –pamiętamy o tych, co zginęli za Ojczyznę.</w:t>
            </w:r>
          </w:p>
          <w:p w:rsidR="00F656DB" w:rsidRPr="00F656DB" w:rsidRDefault="00F656DB" w:rsidP="00F656DB">
            <w:pPr>
              <w:numPr>
                <w:ilvl w:val="0"/>
                <w:numId w:val="1"/>
              </w:numPr>
            </w:pPr>
            <w:r w:rsidRPr="00F656DB">
              <w:t>Psychologia – co to i po co nam to?</w:t>
            </w:r>
          </w:p>
          <w:p w:rsidR="00F656DB" w:rsidRPr="00F656DB" w:rsidRDefault="00F656DB" w:rsidP="00F656DB">
            <w:pPr>
              <w:numPr>
                <w:ilvl w:val="0"/>
                <w:numId w:val="1"/>
              </w:numPr>
            </w:pPr>
            <w:r>
              <w:t>Świętujemy Dzień Chłopaka</w:t>
            </w:r>
            <w:r w:rsidRPr="00F656DB">
              <w:t>.</w:t>
            </w:r>
            <w:r>
              <w:t xml:space="preserve"> Co to znaczy być dobrym chłopcem i mężem?</w:t>
            </w:r>
          </w:p>
        </w:tc>
      </w:tr>
      <w:tr w:rsidR="00F656DB" w:rsidRPr="00F656DB" w:rsidTr="00F656DB"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PAŹDZIERNIK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pPr>
              <w:numPr>
                <w:ilvl w:val="0"/>
                <w:numId w:val="2"/>
              </w:numPr>
            </w:pPr>
            <w:r w:rsidRPr="00F656DB">
              <w:t>Dbam o higienę osobistą i swój wygląd.</w:t>
            </w:r>
          </w:p>
          <w:p w:rsidR="00F656DB" w:rsidRPr="00F656DB" w:rsidRDefault="00F656DB" w:rsidP="00F656DB">
            <w:pPr>
              <w:numPr>
                <w:ilvl w:val="0"/>
                <w:numId w:val="2"/>
              </w:numPr>
            </w:pPr>
            <w:r w:rsidRPr="00F656DB">
              <w:t>Każdy zawód jest ważny.</w:t>
            </w:r>
          </w:p>
          <w:p w:rsidR="00F656DB" w:rsidRPr="00F656DB" w:rsidRDefault="00F656DB" w:rsidP="00F656DB">
            <w:pPr>
              <w:numPr>
                <w:ilvl w:val="0"/>
                <w:numId w:val="2"/>
              </w:numPr>
            </w:pPr>
            <w:r w:rsidRPr="00F656DB">
              <w:t>Dzień Praw Dziecka – nasze prawa i obowiązki.</w:t>
            </w:r>
          </w:p>
          <w:p w:rsidR="00F656DB" w:rsidRDefault="00F656DB" w:rsidP="00F656DB">
            <w:pPr>
              <w:numPr>
                <w:ilvl w:val="0"/>
                <w:numId w:val="2"/>
              </w:numPr>
            </w:pPr>
            <w:r w:rsidRPr="00F656DB">
              <w:t>Samoświadomość i samoocena – jakie są moje mocne strony?</w:t>
            </w:r>
          </w:p>
          <w:p w:rsidR="00F656DB" w:rsidRPr="00F656DB" w:rsidRDefault="00F656DB" w:rsidP="00F656DB">
            <w:pPr>
              <w:numPr>
                <w:ilvl w:val="0"/>
                <w:numId w:val="2"/>
              </w:numPr>
            </w:pPr>
            <w:r>
              <w:t>„Uwierz w siebie” – wiara we własne możliwości czyni cuda.</w:t>
            </w:r>
          </w:p>
        </w:tc>
      </w:tr>
      <w:tr w:rsidR="00F656DB" w:rsidRPr="00F656DB" w:rsidTr="00F656DB"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LISTOPAD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>
              <w:t xml:space="preserve">       </w:t>
            </w:r>
            <w:r w:rsidRPr="00F656DB">
              <w:t>1.    „Kochajmy ludzi, tak szybko odchodzą”.</w:t>
            </w:r>
          </w:p>
          <w:p w:rsidR="00F656DB" w:rsidRPr="00F656DB" w:rsidRDefault="00F656DB" w:rsidP="00F656DB">
            <w:r>
              <w:t xml:space="preserve">       </w:t>
            </w:r>
            <w:r w:rsidRPr="00F656DB">
              <w:t>2.    Rocznica Odzyskania Niepodległości.</w:t>
            </w:r>
          </w:p>
          <w:p w:rsidR="00F656DB" w:rsidRPr="00F656DB" w:rsidRDefault="00F656DB" w:rsidP="00F656DB">
            <w:r>
              <w:t xml:space="preserve">       </w:t>
            </w:r>
            <w:r w:rsidRPr="00F656DB">
              <w:t>3.    Emocje – jak je rozpoznać i sobie z nimi poradzić?</w:t>
            </w:r>
          </w:p>
          <w:p w:rsidR="00F656DB" w:rsidRPr="00F656DB" w:rsidRDefault="00F656DB" w:rsidP="00F656DB">
            <w:r>
              <w:t xml:space="preserve">       </w:t>
            </w:r>
            <w:r w:rsidRPr="00F656DB">
              <w:t>4.    Rozmawiamy o różnych uzależnieniach.</w:t>
            </w:r>
          </w:p>
        </w:tc>
      </w:tr>
      <w:tr w:rsidR="00F656DB" w:rsidRPr="00F656DB" w:rsidTr="00F656DB"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GRUDZIEŃ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pPr>
              <w:numPr>
                <w:ilvl w:val="0"/>
                <w:numId w:val="3"/>
              </w:numPr>
            </w:pPr>
            <w:r w:rsidRPr="00F656DB">
              <w:t>Sztuka dzielenia się – Mikołajki w naszej klasie.</w:t>
            </w:r>
          </w:p>
          <w:p w:rsidR="00F656DB" w:rsidRPr="00F656DB" w:rsidRDefault="00F656DB" w:rsidP="00F656DB">
            <w:pPr>
              <w:numPr>
                <w:ilvl w:val="0"/>
                <w:numId w:val="3"/>
              </w:numPr>
            </w:pPr>
            <w:r w:rsidRPr="00F656DB">
              <w:t>Stres – wróg czy przyjaciel?</w:t>
            </w:r>
          </w:p>
          <w:p w:rsidR="00F656DB" w:rsidRPr="00F656DB" w:rsidRDefault="00F656DB" w:rsidP="00F656DB">
            <w:pPr>
              <w:numPr>
                <w:ilvl w:val="0"/>
                <w:numId w:val="3"/>
              </w:numPr>
            </w:pPr>
            <w:r w:rsidRPr="00F656DB">
              <w:t>Nasze tradycje świąteczne.</w:t>
            </w:r>
          </w:p>
        </w:tc>
      </w:tr>
      <w:tr w:rsidR="00F656DB" w:rsidRPr="00F656DB" w:rsidTr="00F656DB"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lastRenderedPageBreak/>
              <w:t>STYCZEŃ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pPr>
              <w:numPr>
                <w:ilvl w:val="0"/>
                <w:numId w:val="4"/>
              </w:numPr>
            </w:pPr>
            <w:r w:rsidRPr="00F656DB">
              <w:t xml:space="preserve">Komunikacja – jak </w:t>
            </w:r>
            <w:r>
              <w:t>mówić</w:t>
            </w:r>
            <w:r w:rsidRPr="00F656DB">
              <w:t>, żeby się dogadać?</w:t>
            </w:r>
          </w:p>
          <w:p w:rsidR="00F656DB" w:rsidRPr="00F656DB" w:rsidRDefault="00F656DB" w:rsidP="00F656DB">
            <w:pPr>
              <w:numPr>
                <w:ilvl w:val="0"/>
                <w:numId w:val="4"/>
              </w:numPr>
            </w:pPr>
            <w:r w:rsidRPr="00F656DB">
              <w:t>Podsumowanie I okresu nauki. Samoocena – czy mogę być z siebie dumny?</w:t>
            </w:r>
          </w:p>
          <w:p w:rsidR="00F656DB" w:rsidRPr="00F656DB" w:rsidRDefault="00F656DB" w:rsidP="00F656DB">
            <w:pPr>
              <w:numPr>
                <w:ilvl w:val="0"/>
                <w:numId w:val="4"/>
              </w:numPr>
            </w:pPr>
            <w:r>
              <w:t>Zawody popularne na rynku</w:t>
            </w:r>
            <w:r w:rsidRPr="00F656DB">
              <w:t>.</w:t>
            </w:r>
          </w:p>
          <w:p w:rsidR="00F656DB" w:rsidRPr="00F656DB" w:rsidRDefault="00F656DB" w:rsidP="00F656DB">
            <w:pPr>
              <w:numPr>
                <w:ilvl w:val="0"/>
                <w:numId w:val="4"/>
              </w:numPr>
            </w:pPr>
            <w:r w:rsidRPr="00F656DB">
              <w:t>Dostrzeganie swoich pozytywnych stron i docenianie innych – jak wzmacniać poczucie wartości.</w:t>
            </w:r>
          </w:p>
        </w:tc>
      </w:tr>
      <w:tr w:rsidR="00F656DB" w:rsidRPr="00F656DB" w:rsidTr="00F656DB">
        <w:trPr>
          <w:trHeight w:val="537"/>
        </w:trPr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LUTY</w:t>
            </w:r>
          </w:p>
          <w:p w:rsidR="00F656DB" w:rsidRPr="00F656DB" w:rsidRDefault="00F656DB" w:rsidP="00F656DB">
            <w:r w:rsidRPr="00F656DB">
              <w:rPr>
                <w:b/>
                <w:bCs/>
              </w:rPr>
              <w:t> 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>
              <w:t xml:space="preserve">       </w:t>
            </w:r>
            <w:r w:rsidRPr="00F656DB">
              <w:t>1.     Bezpieczne ferie. Jak aktywnie spędzać wolny czas.</w:t>
            </w:r>
            <w:r>
              <w:t xml:space="preserve"> </w:t>
            </w:r>
          </w:p>
          <w:p w:rsidR="00F656DB" w:rsidRPr="00F656DB" w:rsidRDefault="00F656DB" w:rsidP="00F656DB">
            <w:r>
              <w:t xml:space="preserve">       </w:t>
            </w:r>
            <w:r w:rsidRPr="00F656DB">
              <w:t>2.     Konflikt – zagrożenie czy szansa?</w:t>
            </w:r>
          </w:p>
        </w:tc>
      </w:tr>
      <w:tr w:rsidR="00F656DB" w:rsidRPr="00F656DB" w:rsidTr="00F656DB"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MARZEC</w:t>
            </w:r>
          </w:p>
          <w:p w:rsidR="00F656DB" w:rsidRPr="00F656DB" w:rsidRDefault="00F656DB" w:rsidP="00F656DB">
            <w:r w:rsidRPr="00F656DB">
              <w:rPr>
                <w:b/>
                <w:bCs/>
              </w:rPr>
              <w:t> 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pPr>
              <w:numPr>
                <w:ilvl w:val="0"/>
                <w:numId w:val="5"/>
              </w:numPr>
            </w:pPr>
            <w:r w:rsidRPr="00F656DB">
              <w:t>Święto Kobiet w naszej klasie.</w:t>
            </w:r>
          </w:p>
          <w:p w:rsidR="00F656DB" w:rsidRPr="00F656DB" w:rsidRDefault="00F656DB" w:rsidP="00F656DB">
            <w:pPr>
              <w:numPr>
                <w:ilvl w:val="0"/>
                <w:numId w:val="5"/>
              </w:numPr>
            </w:pPr>
            <w:r w:rsidRPr="00F656DB">
              <w:t>Agresja – sposoby radzenia sobie z nią.</w:t>
            </w:r>
          </w:p>
          <w:p w:rsidR="00F656DB" w:rsidRPr="00F656DB" w:rsidRDefault="00F656DB" w:rsidP="00F656DB">
            <w:pPr>
              <w:numPr>
                <w:ilvl w:val="0"/>
                <w:numId w:val="5"/>
              </w:numPr>
            </w:pPr>
            <w:r w:rsidRPr="00F656DB">
              <w:t>Relacje – dlaczego potrzebujemy innych.</w:t>
            </w:r>
          </w:p>
          <w:p w:rsidR="00F656DB" w:rsidRPr="00F656DB" w:rsidRDefault="00F656DB" w:rsidP="00F656DB">
            <w:pPr>
              <w:numPr>
                <w:ilvl w:val="0"/>
                <w:numId w:val="5"/>
              </w:numPr>
            </w:pPr>
            <w:r w:rsidRPr="00F656DB">
              <w:t>Marzę o… - marzenia te wielkie i te malutkie.</w:t>
            </w:r>
          </w:p>
        </w:tc>
      </w:tr>
      <w:tr w:rsidR="00F656DB" w:rsidRPr="00F656DB" w:rsidTr="00F656DB"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KWIECIEŃ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pPr>
              <w:numPr>
                <w:ilvl w:val="0"/>
                <w:numId w:val="6"/>
              </w:numPr>
            </w:pPr>
            <w:r w:rsidRPr="00F656DB">
              <w:t>Asertywność – jak mówić „nie” z szacunkiem?</w:t>
            </w:r>
          </w:p>
          <w:p w:rsidR="00F656DB" w:rsidRPr="00F656DB" w:rsidRDefault="00F656DB" w:rsidP="00F656DB">
            <w:pPr>
              <w:numPr>
                <w:ilvl w:val="0"/>
                <w:numId w:val="6"/>
              </w:numPr>
            </w:pPr>
            <w:r w:rsidRPr="00F656DB">
              <w:t>Tradycje wielkanocne w naszym domu.</w:t>
            </w:r>
          </w:p>
          <w:p w:rsidR="00F656DB" w:rsidRPr="00F656DB" w:rsidRDefault="00F656DB" w:rsidP="00F656DB">
            <w:pPr>
              <w:numPr>
                <w:ilvl w:val="0"/>
                <w:numId w:val="6"/>
              </w:numPr>
            </w:pPr>
            <w:r w:rsidRPr="00F656DB">
              <w:t>Czy ja też mogę osiągnąć sukces?</w:t>
            </w:r>
          </w:p>
          <w:p w:rsidR="00F656DB" w:rsidRPr="00F656DB" w:rsidRDefault="00F656DB" w:rsidP="00F656DB">
            <w:pPr>
              <w:numPr>
                <w:ilvl w:val="0"/>
                <w:numId w:val="6"/>
              </w:numPr>
            </w:pPr>
            <w:r w:rsidRPr="00F656DB">
              <w:t>Ważne daty dla Polaków – 1, 2, 3 maja.</w:t>
            </w:r>
          </w:p>
        </w:tc>
      </w:tr>
      <w:tr w:rsidR="00F656DB" w:rsidRPr="00F656DB" w:rsidTr="00F656DB"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MAJ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pPr>
              <w:numPr>
                <w:ilvl w:val="0"/>
                <w:numId w:val="7"/>
              </w:numPr>
            </w:pPr>
            <w:r>
              <w:t>Czy jest wolontariat? Jak pomagać</w:t>
            </w:r>
            <w:r w:rsidRPr="00F656DB">
              <w:t>.</w:t>
            </w:r>
          </w:p>
          <w:p w:rsidR="00F656DB" w:rsidRPr="00F656DB" w:rsidRDefault="00F656DB" w:rsidP="00F656DB">
            <w:pPr>
              <w:numPr>
                <w:ilvl w:val="0"/>
                <w:numId w:val="7"/>
              </w:numPr>
            </w:pPr>
            <w:r w:rsidRPr="00F656DB">
              <w:t>Pamięć i uwaga – jak działa nasz mózg?</w:t>
            </w:r>
          </w:p>
          <w:p w:rsidR="00F656DB" w:rsidRPr="00F656DB" w:rsidRDefault="00F656DB" w:rsidP="00F656DB">
            <w:pPr>
              <w:numPr>
                <w:ilvl w:val="0"/>
                <w:numId w:val="7"/>
              </w:numPr>
            </w:pPr>
            <w:r>
              <w:t>Szacunek do rodziców – Dzień Matki i Ojca</w:t>
            </w:r>
            <w:r w:rsidRPr="00F656DB">
              <w:t>.</w:t>
            </w:r>
          </w:p>
          <w:p w:rsidR="00F656DB" w:rsidRPr="00F656DB" w:rsidRDefault="00F656DB" w:rsidP="00F656DB">
            <w:pPr>
              <w:numPr>
                <w:ilvl w:val="0"/>
                <w:numId w:val="7"/>
              </w:numPr>
            </w:pPr>
            <w:r>
              <w:t>Kim jestem? Kim chciałbym zostać w przyszłości?</w:t>
            </w:r>
          </w:p>
        </w:tc>
      </w:tr>
      <w:tr w:rsidR="00F656DB" w:rsidRPr="00F656DB" w:rsidTr="00F656DB">
        <w:tc>
          <w:tcPr>
            <w:tcW w:w="21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r w:rsidRPr="00F656DB">
              <w:rPr>
                <w:b/>
                <w:bCs/>
              </w:rPr>
              <w:t>CZERWIEC</w:t>
            </w:r>
          </w:p>
        </w:tc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656DB" w:rsidRPr="00F656DB" w:rsidRDefault="00F656DB" w:rsidP="00F656DB">
            <w:pPr>
              <w:pStyle w:val="Akapitzlist"/>
              <w:numPr>
                <w:ilvl w:val="0"/>
                <w:numId w:val="9"/>
              </w:numPr>
            </w:pPr>
            <w:r w:rsidRPr="00F656DB">
              <w:t>Najciekawsze eksperymenty w psychologii.</w:t>
            </w:r>
          </w:p>
          <w:p w:rsidR="00F656DB" w:rsidRDefault="00F656DB" w:rsidP="002864E0">
            <w:pPr>
              <w:pStyle w:val="Akapitzlist"/>
              <w:numPr>
                <w:ilvl w:val="0"/>
                <w:numId w:val="9"/>
              </w:numPr>
            </w:pPr>
            <w:r w:rsidRPr="00F656DB">
              <w:lastRenderedPageBreak/>
              <w:t>Podsumowanie pracy w II okresie nauki</w:t>
            </w:r>
            <w:r>
              <w:t xml:space="preserve"> - samoocena</w:t>
            </w:r>
            <w:r w:rsidRPr="00F656DB">
              <w:t>. Odpowiedzialność prawna nastolatka.</w:t>
            </w:r>
          </w:p>
          <w:p w:rsidR="002864E0" w:rsidRPr="00F656DB" w:rsidRDefault="002864E0" w:rsidP="002864E0">
            <w:pPr>
              <w:pStyle w:val="Akapitzlist"/>
              <w:numPr>
                <w:ilvl w:val="0"/>
                <w:numId w:val="9"/>
              </w:numPr>
            </w:pPr>
            <w:r>
              <w:t>Organizujemy pożegnanie klas VIII.</w:t>
            </w:r>
            <w:bookmarkStart w:id="0" w:name="_GoBack"/>
            <w:bookmarkEnd w:id="0"/>
          </w:p>
          <w:p w:rsidR="00F656DB" w:rsidRPr="00F656DB" w:rsidRDefault="00F656DB" w:rsidP="00F656DB">
            <w:r>
              <w:t xml:space="preserve">    </w:t>
            </w:r>
            <w:r w:rsidR="002864E0">
              <w:t xml:space="preserve"> </w:t>
            </w:r>
            <w:r>
              <w:t xml:space="preserve">  </w:t>
            </w:r>
            <w:r w:rsidR="002864E0">
              <w:t>4.</w:t>
            </w:r>
            <w:r w:rsidRPr="00F656DB">
              <w:t>  Bezpieczne wakacje.</w:t>
            </w:r>
          </w:p>
        </w:tc>
      </w:tr>
    </w:tbl>
    <w:p w:rsidR="00F656DB" w:rsidRPr="00F656DB" w:rsidRDefault="00F656DB" w:rsidP="00F656DB">
      <w:r w:rsidRPr="00F656DB">
        <w:lastRenderedPageBreak/>
        <w:t> </w:t>
      </w:r>
    </w:p>
    <w:p w:rsidR="00620111" w:rsidRDefault="00620111"/>
    <w:sectPr w:rsidR="00620111" w:rsidSect="00F656D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E0EF2"/>
    <w:multiLevelType w:val="multilevel"/>
    <w:tmpl w:val="211C8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BD771C"/>
    <w:multiLevelType w:val="multilevel"/>
    <w:tmpl w:val="9BE8A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C6B34"/>
    <w:multiLevelType w:val="multilevel"/>
    <w:tmpl w:val="CA72E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B76005"/>
    <w:multiLevelType w:val="hybridMultilevel"/>
    <w:tmpl w:val="A48AA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85B9C"/>
    <w:multiLevelType w:val="multilevel"/>
    <w:tmpl w:val="879E2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3867E5"/>
    <w:multiLevelType w:val="multilevel"/>
    <w:tmpl w:val="02A8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894F7F"/>
    <w:multiLevelType w:val="multilevel"/>
    <w:tmpl w:val="EEC23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6E0403"/>
    <w:multiLevelType w:val="multilevel"/>
    <w:tmpl w:val="2432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D9390B"/>
    <w:multiLevelType w:val="multilevel"/>
    <w:tmpl w:val="2B7CB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6DB"/>
    <w:rsid w:val="00127AD3"/>
    <w:rsid w:val="002864E0"/>
    <w:rsid w:val="00591E7C"/>
    <w:rsid w:val="00620111"/>
    <w:rsid w:val="00F6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9BE91"/>
  <w15:chartTrackingRefBased/>
  <w15:docId w15:val="{25EA996A-E836-4F60-B07A-FB36F81ED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56D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65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1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1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Czytelnik</dc:creator>
  <cp:keywords/>
  <dc:description/>
  <cp:lastModifiedBy>Czytelnik</cp:lastModifiedBy>
  <cp:revision>3</cp:revision>
  <cp:lastPrinted>2025-09-10T12:00:00Z</cp:lastPrinted>
  <dcterms:created xsi:type="dcterms:W3CDTF">2025-09-10T11:43:00Z</dcterms:created>
  <dcterms:modified xsi:type="dcterms:W3CDTF">2025-09-10T12:01:00Z</dcterms:modified>
</cp:coreProperties>
</file>